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746F" w14:textId="5E7ABD01" w:rsidR="009D7362" w:rsidRPr="00EE3BB1" w:rsidRDefault="006C7D53" w:rsidP="00EE3BB1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</w:t>
      </w:r>
      <w:r w:rsidR="006D1E6C">
        <w:rPr>
          <w:b/>
          <w:bCs/>
          <w:sz w:val="20"/>
          <w:szCs w:val="20"/>
        </w:rPr>
        <w:t xml:space="preserve"> </w:t>
      </w:r>
      <w:r w:rsidR="009207A3">
        <w:rPr>
          <w:b/>
          <w:bCs/>
          <w:sz w:val="20"/>
          <w:szCs w:val="20"/>
        </w:rPr>
        <w:t xml:space="preserve">– </w:t>
      </w:r>
      <w:r w:rsidR="006D1E6C">
        <w:rPr>
          <w:b/>
          <w:bCs/>
          <w:sz w:val="20"/>
          <w:szCs w:val="20"/>
        </w:rPr>
        <w:t>Announcement</w:t>
      </w:r>
    </w:p>
    <w:p w14:paraId="62C5F283" w14:textId="25B1C4DA" w:rsidR="00BC2661" w:rsidRPr="00EE3BB1" w:rsidRDefault="00AB4A94" w:rsidP="00EE3BB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use the image included in the marketing materials zip file</w:t>
      </w:r>
      <w:r w:rsidR="00C43E5A">
        <w:rPr>
          <w:i/>
          <w:iCs/>
          <w:sz w:val="20"/>
          <w:szCs w:val="20"/>
        </w:rPr>
        <w:t xml:space="preserve"> </w:t>
      </w:r>
      <w:r w:rsidR="006D1E6C">
        <w:rPr>
          <w:i/>
          <w:iCs/>
          <w:sz w:val="20"/>
          <w:szCs w:val="20"/>
        </w:rPr>
        <w:t>f</w:t>
      </w:r>
      <w:r w:rsidR="00ED67C4" w:rsidRPr="00ED67C4">
        <w:rPr>
          <w:i/>
          <w:iCs/>
          <w:sz w:val="20"/>
          <w:szCs w:val="20"/>
        </w:rPr>
        <w:t>or FB Header</w:t>
      </w:r>
    </w:p>
    <w:p w14:paraId="0FB608DE" w14:textId="33536489" w:rsidR="00BC2661" w:rsidRPr="00BC2661" w:rsidRDefault="00A57E1D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144BDA1" wp14:editId="2C2F7294">
            <wp:extent cx="5942989" cy="226123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89" cy="226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8094" w14:textId="77777777" w:rsidR="00A31458" w:rsidRDefault="00A31458" w:rsidP="00EE3BB1">
      <w:pPr>
        <w:spacing w:line="240" w:lineRule="auto"/>
        <w:rPr>
          <w:b/>
          <w:i/>
          <w:iCs/>
          <w:sz w:val="20"/>
          <w:szCs w:val="20"/>
        </w:rPr>
      </w:pPr>
    </w:p>
    <w:p w14:paraId="1217948A" w14:textId="0F14F36D" w:rsidR="009207A3" w:rsidRDefault="009207A3" w:rsidP="00EE3BB1">
      <w:pPr>
        <w:spacing w:line="240" w:lineRule="auto"/>
        <w:rPr>
          <w:i/>
          <w:iCs/>
          <w:sz w:val="20"/>
          <w:szCs w:val="20"/>
        </w:rPr>
      </w:pPr>
      <w:r w:rsidRPr="00C43E5A">
        <w:rPr>
          <w:b/>
          <w:i/>
          <w:iCs/>
          <w:sz w:val="20"/>
          <w:szCs w:val="20"/>
        </w:rPr>
        <w:t>SUBJECT LINE:</w:t>
      </w:r>
      <w:r>
        <w:rPr>
          <w:i/>
          <w:iCs/>
          <w:sz w:val="20"/>
          <w:szCs w:val="20"/>
        </w:rPr>
        <w:t xml:space="preserve"> </w:t>
      </w:r>
      <w:r w:rsidR="004D4EEB">
        <w:rPr>
          <w:i/>
          <w:iCs/>
          <w:sz w:val="20"/>
          <w:szCs w:val="20"/>
        </w:rPr>
        <w:t xml:space="preserve">ATTENTION </w:t>
      </w:r>
      <w:r w:rsidR="00A31458">
        <w:rPr>
          <w:i/>
          <w:iCs/>
          <w:sz w:val="20"/>
          <w:szCs w:val="20"/>
        </w:rPr>
        <w:t>LEGACY</w:t>
      </w:r>
      <w:r w:rsidR="004D4EEB">
        <w:rPr>
          <w:i/>
          <w:iCs/>
          <w:sz w:val="20"/>
          <w:szCs w:val="20"/>
        </w:rPr>
        <w:t xml:space="preserve"> </w:t>
      </w:r>
      <w:r w:rsidR="006D1E6C">
        <w:rPr>
          <w:i/>
          <w:iCs/>
          <w:sz w:val="20"/>
          <w:szCs w:val="20"/>
        </w:rPr>
        <w:t xml:space="preserve">FC AND KIXX </w:t>
      </w:r>
      <w:r w:rsidR="004D4EEB">
        <w:rPr>
          <w:i/>
          <w:iCs/>
          <w:sz w:val="20"/>
          <w:szCs w:val="20"/>
        </w:rPr>
        <w:t>UNITED FC:</w:t>
      </w:r>
      <w:r>
        <w:rPr>
          <w:i/>
          <w:iCs/>
          <w:sz w:val="20"/>
          <w:szCs w:val="20"/>
        </w:rPr>
        <w:t xml:space="preserve"> </w:t>
      </w:r>
      <w:r w:rsidR="004D4EEB">
        <w:rPr>
          <w:i/>
          <w:iCs/>
          <w:sz w:val="20"/>
          <w:szCs w:val="20"/>
        </w:rPr>
        <w:t>INTRODUCING METRO ALLIANCE FC!</w:t>
      </w:r>
      <w:r w:rsidR="0095055D">
        <w:rPr>
          <w:i/>
          <w:iCs/>
          <w:sz w:val="20"/>
          <w:szCs w:val="20"/>
        </w:rPr>
        <w:t xml:space="preserve"> </w:t>
      </w:r>
    </w:p>
    <w:p w14:paraId="73C467A1" w14:textId="50D36504" w:rsidR="00BC2661" w:rsidRPr="00C43E5A" w:rsidRDefault="009207A3" w:rsidP="00EE3BB1">
      <w:pPr>
        <w:spacing w:line="240" w:lineRule="auto"/>
        <w:rPr>
          <w:b/>
          <w:i/>
          <w:iCs/>
          <w:sz w:val="20"/>
          <w:szCs w:val="20"/>
        </w:rPr>
      </w:pPr>
      <w:r w:rsidRPr="00C43E5A">
        <w:rPr>
          <w:b/>
          <w:i/>
          <w:iCs/>
          <w:sz w:val="20"/>
          <w:szCs w:val="20"/>
        </w:rPr>
        <w:t>EMAIL LANGUAGE</w:t>
      </w:r>
      <w:r w:rsidR="00BC2661" w:rsidRPr="00C43E5A">
        <w:rPr>
          <w:b/>
          <w:i/>
          <w:iCs/>
          <w:sz w:val="20"/>
          <w:szCs w:val="20"/>
        </w:rPr>
        <w:t>:</w:t>
      </w:r>
    </w:p>
    <w:p w14:paraId="058E52A2" w14:textId="2E8D89C6" w:rsidR="006578B7" w:rsidRDefault="006D1E6C" w:rsidP="004D4EEB">
      <w:r>
        <w:t>Have</w:t>
      </w:r>
      <w:r w:rsidR="00A31458">
        <w:t xml:space="preserve"> you heard the news of </w:t>
      </w:r>
      <w:r w:rsidR="006578B7">
        <w:t xml:space="preserve">the merging of Metro East Legacy FC and </w:t>
      </w:r>
      <w:proofErr w:type="spellStart"/>
      <w:r w:rsidR="006578B7">
        <w:t>Ki</w:t>
      </w:r>
      <w:r>
        <w:t>XX</w:t>
      </w:r>
      <w:proofErr w:type="spellEnd"/>
      <w:r w:rsidR="006578B7">
        <w:t xml:space="preserve"> United FC into Metro Alliance FC</w:t>
      </w:r>
      <w:r>
        <w:t>?</w:t>
      </w:r>
      <w:r w:rsidR="006578B7">
        <w:t xml:space="preserve"> We are all excited to achieve ONE DREAM as ONE TEAM. </w:t>
      </w:r>
    </w:p>
    <w:p w14:paraId="06EB2A07" w14:textId="118B928E" w:rsidR="006D1E6C" w:rsidRDefault="006D1E6C" w:rsidP="004D4EEB">
      <w:r>
        <w:t>Please check out our new website at MetroAllianceFC.com and like our new Facebook Page!</w:t>
      </w:r>
    </w:p>
    <w:p w14:paraId="384DA6AC" w14:textId="3CA33BFB" w:rsidR="004D4EEB" w:rsidRPr="004D4EEB" w:rsidRDefault="006578B7" w:rsidP="004D4EEB">
      <w:r>
        <w:t>If you have any questions or concerns i</w:t>
      </w:r>
      <w:r w:rsidR="004D4EEB" w:rsidRPr="004D4EEB">
        <w:t xml:space="preserve">n the meantime, please feel free to </w:t>
      </w:r>
      <w:r>
        <w:t>email or call me</w:t>
      </w:r>
      <w:r w:rsidR="004D4EEB" w:rsidRPr="004D4EEB">
        <w:t>.</w:t>
      </w:r>
    </w:p>
    <w:p w14:paraId="147B44F2" w14:textId="5799634D" w:rsidR="004D4EEB" w:rsidRPr="004D4EEB" w:rsidRDefault="004D4EEB" w:rsidP="004D4EEB">
      <w:r w:rsidRPr="004D4EEB">
        <w:t>LET’S GO ALLIANCE!!!!!</w:t>
      </w:r>
    </w:p>
    <w:p w14:paraId="5810B009" w14:textId="1A4E6C94" w:rsidR="004D4EEB" w:rsidRPr="004D4EEB" w:rsidRDefault="006578B7" w:rsidP="004D4EEB">
      <w:r>
        <w:t>Coach</w:t>
      </w:r>
    </w:p>
    <w:p w14:paraId="56DF6D66" w14:textId="77777777" w:rsidR="00C43E5A" w:rsidRPr="00C43E5A" w:rsidRDefault="00C43E5A" w:rsidP="00C43E5A">
      <w:pPr>
        <w:rPr>
          <w:sz w:val="20"/>
          <w:szCs w:val="20"/>
        </w:rPr>
      </w:pPr>
    </w:p>
    <w:p w14:paraId="2559F5B1" w14:textId="77777777" w:rsidR="009207A3" w:rsidRPr="006C7D53" w:rsidRDefault="009207A3" w:rsidP="00297F4D">
      <w:pPr>
        <w:spacing w:line="240" w:lineRule="auto"/>
        <w:rPr>
          <w:color w:val="0563C1" w:themeColor="hyperlink"/>
          <w:sz w:val="20"/>
          <w:szCs w:val="20"/>
          <w:u w:val="single"/>
        </w:rPr>
      </w:pPr>
    </w:p>
    <w:sectPr w:rsidR="009207A3" w:rsidRPr="006C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7782" w14:textId="77777777" w:rsidR="008854A7" w:rsidRDefault="008854A7" w:rsidP="006323C0">
      <w:pPr>
        <w:spacing w:after="0" w:line="240" w:lineRule="auto"/>
      </w:pPr>
      <w:r>
        <w:separator/>
      </w:r>
    </w:p>
  </w:endnote>
  <w:endnote w:type="continuationSeparator" w:id="0">
    <w:p w14:paraId="37559539" w14:textId="77777777" w:rsidR="008854A7" w:rsidRDefault="008854A7" w:rsidP="0063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5992" w14:textId="77777777" w:rsidR="008854A7" w:rsidRDefault="008854A7" w:rsidP="006323C0">
      <w:pPr>
        <w:spacing w:after="0" w:line="240" w:lineRule="auto"/>
      </w:pPr>
      <w:r>
        <w:separator/>
      </w:r>
    </w:p>
  </w:footnote>
  <w:footnote w:type="continuationSeparator" w:id="0">
    <w:p w14:paraId="0AD47AEB" w14:textId="77777777" w:rsidR="008854A7" w:rsidRDefault="008854A7" w:rsidP="0063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DD7"/>
    <w:multiLevelType w:val="hybridMultilevel"/>
    <w:tmpl w:val="F35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136BD"/>
    <w:multiLevelType w:val="hybridMultilevel"/>
    <w:tmpl w:val="4BE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7"/>
    <w:rsid w:val="00035343"/>
    <w:rsid w:val="00086AE6"/>
    <w:rsid w:val="001107AB"/>
    <w:rsid w:val="00110B8B"/>
    <w:rsid w:val="00116242"/>
    <w:rsid w:val="00130147"/>
    <w:rsid w:val="00140211"/>
    <w:rsid w:val="00185516"/>
    <w:rsid w:val="001967C6"/>
    <w:rsid w:val="001C4B77"/>
    <w:rsid w:val="001E31FD"/>
    <w:rsid w:val="00287463"/>
    <w:rsid w:val="00293EE7"/>
    <w:rsid w:val="00297F4D"/>
    <w:rsid w:val="002F595D"/>
    <w:rsid w:val="00311841"/>
    <w:rsid w:val="0032251D"/>
    <w:rsid w:val="003413FD"/>
    <w:rsid w:val="00366D85"/>
    <w:rsid w:val="00386A68"/>
    <w:rsid w:val="003E170A"/>
    <w:rsid w:val="003E2729"/>
    <w:rsid w:val="003E6BEF"/>
    <w:rsid w:val="00412CE1"/>
    <w:rsid w:val="004363DB"/>
    <w:rsid w:val="004B707A"/>
    <w:rsid w:val="004C34E9"/>
    <w:rsid w:val="004D4EEB"/>
    <w:rsid w:val="00572260"/>
    <w:rsid w:val="005A18E7"/>
    <w:rsid w:val="005B2143"/>
    <w:rsid w:val="005B741D"/>
    <w:rsid w:val="006323C0"/>
    <w:rsid w:val="00632B7B"/>
    <w:rsid w:val="00651831"/>
    <w:rsid w:val="006578B7"/>
    <w:rsid w:val="006962AC"/>
    <w:rsid w:val="006C7D53"/>
    <w:rsid w:val="006D1E6C"/>
    <w:rsid w:val="00721ACB"/>
    <w:rsid w:val="00725114"/>
    <w:rsid w:val="007B0389"/>
    <w:rsid w:val="007F4B40"/>
    <w:rsid w:val="0082381D"/>
    <w:rsid w:val="00853986"/>
    <w:rsid w:val="00865BC3"/>
    <w:rsid w:val="008854A7"/>
    <w:rsid w:val="008A15D8"/>
    <w:rsid w:val="008A3A6A"/>
    <w:rsid w:val="008E1E3A"/>
    <w:rsid w:val="009207A3"/>
    <w:rsid w:val="00947A70"/>
    <w:rsid w:val="0095055D"/>
    <w:rsid w:val="00972847"/>
    <w:rsid w:val="0097646F"/>
    <w:rsid w:val="009829FD"/>
    <w:rsid w:val="009D7362"/>
    <w:rsid w:val="009E237E"/>
    <w:rsid w:val="009F3BC8"/>
    <w:rsid w:val="00A31458"/>
    <w:rsid w:val="00A57E1D"/>
    <w:rsid w:val="00A94A08"/>
    <w:rsid w:val="00AB4A94"/>
    <w:rsid w:val="00AE73A0"/>
    <w:rsid w:val="00B77CF0"/>
    <w:rsid w:val="00BC2661"/>
    <w:rsid w:val="00BE2CAA"/>
    <w:rsid w:val="00C36ADA"/>
    <w:rsid w:val="00C43E5A"/>
    <w:rsid w:val="00C619C6"/>
    <w:rsid w:val="00C6306C"/>
    <w:rsid w:val="00CA1048"/>
    <w:rsid w:val="00CF3E82"/>
    <w:rsid w:val="00D56F65"/>
    <w:rsid w:val="00D7748C"/>
    <w:rsid w:val="00DE2DE7"/>
    <w:rsid w:val="00DE371F"/>
    <w:rsid w:val="00DF0AC1"/>
    <w:rsid w:val="00E44562"/>
    <w:rsid w:val="00E94173"/>
    <w:rsid w:val="00ED67C4"/>
    <w:rsid w:val="00EE3BB1"/>
    <w:rsid w:val="00F1408D"/>
    <w:rsid w:val="00F14BA4"/>
    <w:rsid w:val="00F268C7"/>
    <w:rsid w:val="00F34C73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343A"/>
  <w15:chartTrackingRefBased/>
  <w15:docId w15:val="{707CBDF3-7244-48B1-B021-2B44E7A3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C0"/>
  </w:style>
  <w:style w:type="paragraph" w:styleId="Footer">
    <w:name w:val="footer"/>
    <w:basedOn w:val="Normal"/>
    <w:link w:val="FooterChar"/>
    <w:uiPriority w:val="99"/>
    <w:unhideWhenUsed/>
    <w:rsid w:val="0063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C0"/>
  </w:style>
  <w:style w:type="character" w:styleId="Hyperlink">
    <w:name w:val="Hyperlink"/>
    <w:basedOn w:val="DefaultParagraphFont"/>
    <w:uiPriority w:val="99"/>
    <w:unhideWhenUsed/>
    <w:rsid w:val="00BC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62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62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Lakota Group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Smith</dc:creator>
  <cp:keywords/>
  <dc:description/>
  <cp:lastModifiedBy>Chelsea Arnold</cp:lastModifiedBy>
  <cp:revision>2</cp:revision>
  <dcterms:created xsi:type="dcterms:W3CDTF">2021-04-02T21:54:00Z</dcterms:created>
  <dcterms:modified xsi:type="dcterms:W3CDTF">2021-04-02T21:54:00Z</dcterms:modified>
</cp:coreProperties>
</file>